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6587" w14:textId="0C4C3406" w:rsidR="003B3762" w:rsidRDefault="00FB081C" w:rsidP="00FB08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Til:</w:t>
      </w:r>
    </w:p>
    <w:p w14:paraId="62748B4A" w14:textId="2C10902B" w:rsidR="00FB081C" w:rsidRDefault="00FB081C" w:rsidP="00FB081C">
      <w:pPr>
        <w:pStyle w:val="Ingenmellomrom"/>
        <w:rPr>
          <w:sz w:val="24"/>
          <w:szCs w:val="24"/>
        </w:rPr>
      </w:pPr>
    </w:p>
    <w:p w14:paraId="127785E2" w14:textId="0E57F4CA" w:rsidR="00FB081C" w:rsidRDefault="00FB081C" w:rsidP="00FB081C">
      <w:pPr>
        <w:pStyle w:val="Ingenmellomrom"/>
        <w:rPr>
          <w:sz w:val="24"/>
          <w:szCs w:val="24"/>
        </w:rPr>
      </w:pPr>
    </w:p>
    <w:p w14:paraId="5F569A02" w14:textId="185F3A83" w:rsidR="00FB081C" w:rsidRDefault="00FB081C" w:rsidP="00FB081C">
      <w:pPr>
        <w:pStyle w:val="Ingenmellomrom"/>
        <w:rPr>
          <w:sz w:val="24"/>
          <w:szCs w:val="24"/>
        </w:rPr>
      </w:pPr>
    </w:p>
    <w:p w14:paraId="185469C4" w14:textId="49D807F6" w:rsidR="00FB081C" w:rsidRPr="00B43701" w:rsidRDefault="00FB081C" w:rsidP="00B43701">
      <w:pPr>
        <w:pStyle w:val="Sterktsitat"/>
        <w:rPr>
          <w:sz w:val="40"/>
          <w:szCs w:val="40"/>
        </w:rPr>
      </w:pPr>
      <w:r w:rsidRPr="00B43701">
        <w:rPr>
          <w:sz w:val="40"/>
          <w:szCs w:val="40"/>
        </w:rPr>
        <w:t>Innsyn i lønnsopplysninger</w:t>
      </w:r>
    </w:p>
    <w:p w14:paraId="7FB63936" w14:textId="0CBDCC73" w:rsidR="00FB081C" w:rsidRDefault="00FB081C" w:rsidP="00FB081C">
      <w:pPr>
        <w:pStyle w:val="Ingenmellomrom"/>
        <w:rPr>
          <w:sz w:val="24"/>
          <w:szCs w:val="24"/>
        </w:rPr>
      </w:pPr>
    </w:p>
    <w:p w14:paraId="685906C1" w14:textId="207BBE4C" w:rsidR="00FB081C" w:rsidRDefault="00FB081C" w:rsidP="00FB08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Det vises til overenskomstens del 1 </w:t>
      </w:r>
      <w:r w:rsidR="00686F9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Hovedavtalen </w:t>
      </w:r>
      <w:r w:rsidR="00686F97">
        <w:rPr>
          <w:sz w:val="24"/>
          <w:szCs w:val="24"/>
        </w:rPr>
        <w:t xml:space="preserve">- </w:t>
      </w:r>
      <w:r>
        <w:rPr>
          <w:sz w:val="24"/>
          <w:szCs w:val="24"/>
        </w:rPr>
        <w:t>om at det er en tariffplikt for begge parter å påse at retter og plikter etter lov og avtaleverk blir fulgt (her eksemplifisert ved §5-1 i Hovedavtalen mellom LO og NHO).</w:t>
      </w:r>
    </w:p>
    <w:p w14:paraId="238671AD" w14:textId="77C3CFDD" w:rsidR="00193845" w:rsidRDefault="00193845" w:rsidP="00FB081C">
      <w:pPr>
        <w:pStyle w:val="Ingenmellomrom"/>
        <w:rPr>
          <w:sz w:val="24"/>
          <w:szCs w:val="24"/>
        </w:rPr>
      </w:pPr>
    </w:p>
    <w:p w14:paraId="3D47F72D" w14:textId="77777777" w:rsidR="00B43701" w:rsidRDefault="00193845" w:rsidP="00FB08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Overenskomsten slår fast at det er de fagorganisertes tillitsvalgte som har forhandlingsretten opp mot bedriften hva gjelder lønnsfastsettelsen i den enkelte bedrift. </w:t>
      </w:r>
    </w:p>
    <w:p w14:paraId="60FD315A" w14:textId="77777777" w:rsidR="00B43701" w:rsidRDefault="00B43701" w:rsidP="00FB081C">
      <w:pPr>
        <w:pStyle w:val="Ingenmellomrom"/>
        <w:rPr>
          <w:sz w:val="24"/>
          <w:szCs w:val="24"/>
        </w:rPr>
      </w:pPr>
    </w:p>
    <w:p w14:paraId="2E0A3F35" w14:textId="0CE24EFE" w:rsidR="00193845" w:rsidRDefault="00193845" w:rsidP="00FB08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Ufravikelighetsprinsippet slår fast at arbeidsgiver har plikt til å gi både uorganiserte og organiserte de samme lønns- og arbeidsvilkår for det arbeidet som er regulert av tariffavtalen. En tariffavtale består av Hovedavtalen, overenskomsten og lokale særavtaler.</w:t>
      </w:r>
    </w:p>
    <w:p w14:paraId="3C753DE1" w14:textId="78D3B33B" w:rsidR="00193845" w:rsidRDefault="00193845" w:rsidP="00FB081C">
      <w:pPr>
        <w:pStyle w:val="Ingenmellomrom"/>
        <w:rPr>
          <w:sz w:val="24"/>
          <w:szCs w:val="24"/>
        </w:rPr>
      </w:pPr>
    </w:p>
    <w:p w14:paraId="6C8FDE1C" w14:textId="548CD4DC" w:rsidR="00193845" w:rsidRDefault="00193845" w:rsidP="00FB08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Med ovennevnte som bakgrunn har vi</w:t>
      </w:r>
      <w:r w:rsidR="00B43701">
        <w:rPr>
          <w:sz w:val="24"/>
          <w:szCs w:val="24"/>
        </w:rPr>
        <w:t xml:space="preserve"> i tråd med personvernregelverket</w:t>
      </w:r>
      <w:r>
        <w:rPr>
          <w:sz w:val="24"/>
          <w:szCs w:val="24"/>
        </w:rPr>
        <w:t xml:space="preserve"> et velbegrunnet </w:t>
      </w:r>
      <w:r w:rsidR="00B43701">
        <w:rPr>
          <w:sz w:val="24"/>
          <w:szCs w:val="24"/>
        </w:rPr>
        <w:t xml:space="preserve">og nødvendig behov for å ivareta en legitim interesse </w:t>
      </w:r>
      <w:r>
        <w:rPr>
          <w:sz w:val="24"/>
          <w:szCs w:val="24"/>
        </w:rPr>
        <w:t xml:space="preserve">for å få oversikt over de </w:t>
      </w:r>
      <w:r w:rsidR="0050099D">
        <w:rPr>
          <w:sz w:val="24"/>
          <w:szCs w:val="24"/>
        </w:rPr>
        <w:t xml:space="preserve">faktiske og </w:t>
      </w:r>
      <w:r>
        <w:rPr>
          <w:sz w:val="24"/>
          <w:szCs w:val="24"/>
        </w:rPr>
        <w:t>fullstendige lønns</w:t>
      </w:r>
      <w:r w:rsidR="0050099D">
        <w:rPr>
          <w:sz w:val="24"/>
          <w:szCs w:val="24"/>
        </w:rPr>
        <w:t>forhold</w:t>
      </w:r>
      <w:r>
        <w:rPr>
          <w:sz w:val="24"/>
          <w:szCs w:val="24"/>
        </w:rPr>
        <w:t xml:space="preserve"> for alle ansatte innen overenskomstens virkeområde.</w:t>
      </w:r>
    </w:p>
    <w:p w14:paraId="355DEB6D" w14:textId="6F1D7C9A" w:rsidR="00B43701" w:rsidRDefault="00B43701" w:rsidP="00FB081C">
      <w:pPr>
        <w:pStyle w:val="Ingenmellomrom"/>
        <w:rPr>
          <w:sz w:val="24"/>
          <w:szCs w:val="24"/>
        </w:rPr>
      </w:pPr>
    </w:p>
    <w:p w14:paraId="59420F23" w14:textId="73D70B0A" w:rsidR="00B43701" w:rsidRDefault="00B43701" w:rsidP="00FB08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Vi er kjent med at datatilsynet setter krav til at opplysningene </w:t>
      </w:r>
      <w:r w:rsidR="00686F97">
        <w:rPr>
          <w:sz w:val="24"/>
          <w:szCs w:val="24"/>
        </w:rPr>
        <w:t xml:space="preserve">oppgitt i forbindelse med denne innsynsbegjæringen </w:t>
      </w:r>
      <w:r>
        <w:rPr>
          <w:sz w:val="24"/>
          <w:szCs w:val="24"/>
        </w:rPr>
        <w:t>bare skal brukes i lønnsforhandlingssituasjoner og er underlagt taushetsplikt.</w:t>
      </w:r>
    </w:p>
    <w:p w14:paraId="3BC999A0" w14:textId="401759C1" w:rsidR="00B43701" w:rsidRDefault="00B43701" w:rsidP="00FB081C">
      <w:pPr>
        <w:pStyle w:val="Ingenmellomrom"/>
        <w:rPr>
          <w:sz w:val="24"/>
          <w:szCs w:val="24"/>
        </w:rPr>
      </w:pPr>
    </w:p>
    <w:p w14:paraId="5ADB17A7" w14:textId="47CBF322" w:rsidR="00B43701" w:rsidRDefault="00B43701" w:rsidP="00FB08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Datatilsynet </w:t>
      </w:r>
      <w:r w:rsidR="0050099D">
        <w:rPr>
          <w:sz w:val="24"/>
          <w:szCs w:val="24"/>
        </w:rPr>
        <w:t>uttrykker</w:t>
      </w:r>
      <w:r>
        <w:rPr>
          <w:sz w:val="24"/>
          <w:szCs w:val="24"/>
        </w:rPr>
        <w:t xml:space="preserve"> videre at utlevering av lønnsopplysninger basert på de</w:t>
      </w:r>
      <w:r w:rsidR="00686F97">
        <w:rPr>
          <w:sz w:val="24"/>
          <w:szCs w:val="24"/>
        </w:rPr>
        <w:t>nne innsynsbegjæringen</w:t>
      </w:r>
      <w:r>
        <w:rPr>
          <w:sz w:val="24"/>
          <w:szCs w:val="24"/>
        </w:rPr>
        <w:t xml:space="preserve"> ikke skal inneholde opplysninger om den enkelte </w:t>
      </w:r>
      <w:r w:rsidR="00686F97">
        <w:rPr>
          <w:sz w:val="24"/>
          <w:szCs w:val="24"/>
        </w:rPr>
        <w:t xml:space="preserve">ansatte </w:t>
      </w:r>
      <w:r>
        <w:rPr>
          <w:sz w:val="24"/>
          <w:szCs w:val="24"/>
        </w:rPr>
        <w:t>er fagorganisert eller ikke.</w:t>
      </w:r>
    </w:p>
    <w:p w14:paraId="49E77144" w14:textId="4EF115AB" w:rsidR="00B43701" w:rsidRDefault="00B43701" w:rsidP="00FB081C">
      <w:pPr>
        <w:pStyle w:val="Ingenmellomrom"/>
        <w:rPr>
          <w:sz w:val="24"/>
          <w:szCs w:val="24"/>
        </w:rPr>
      </w:pPr>
    </w:p>
    <w:p w14:paraId="11D92467" w14:textId="6FB09F04" w:rsidR="00B43701" w:rsidRDefault="00B43701" w:rsidP="00FB08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Med dette bes om at ovennevnte opplysninger utleveres innen </w:t>
      </w:r>
      <w:r w:rsidR="00E677DE">
        <w:rPr>
          <w:sz w:val="24"/>
          <w:szCs w:val="24"/>
        </w:rPr>
        <w:t>8 dager.</w:t>
      </w:r>
    </w:p>
    <w:p w14:paraId="65D1534A" w14:textId="77777777" w:rsidR="00E677DE" w:rsidRDefault="00E677DE" w:rsidP="00FB081C">
      <w:pPr>
        <w:pStyle w:val="Ingenmellomrom"/>
        <w:rPr>
          <w:sz w:val="24"/>
          <w:szCs w:val="24"/>
        </w:rPr>
      </w:pPr>
    </w:p>
    <w:p w14:paraId="5C6A7102" w14:textId="7A7E4CAA" w:rsidR="00E677DE" w:rsidRDefault="00E677DE" w:rsidP="00FB081C">
      <w:pPr>
        <w:pStyle w:val="Ingenmellomrom"/>
        <w:rPr>
          <w:sz w:val="24"/>
          <w:szCs w:val="24"/>
        </w:rPr>
      </w:pPr>
    </w:p>
    <w:p w14:paraId="5A500806" w14:textId="4E87AE42" w:rsidR="00E677DE" w:rsidRDefault="00E677DE" w:rsidP="00FB08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Dato og sted:__________________</w:t>
      </w:r>
    </w:p>
    <w:p w14:paraId="5789F6C7" w14:textId="2919BE58" w:rsidR="00E677DE" w:rsidRDefault="00E677DE" w:rsidP="00FB081C">
      <w:pPr>
        <w:pStyle w:val="Ingenmellomrom"/>
        <w:rPr>
          <w:sz w:val="24"/>
          <w:szCs w:val="24"/>
        </w:rPr>
      </w:pPr>
    </w:p>
    <w:p w14:paraId="49A3ADBF" w14:textId="274D43C4" w:rsidR="00E677DE" w:rsidRDefault="00E677DE" w:rsidP="00FB081C">
      <w:pPr>
        <w:pStyle w:val="Ingenmellomrom"/>
        <w:rPr>
          <w:sz w:val="24"/>
          <w:szCs w:val="24"/>
        </w:rPr>
      </w:pPr>
    </w:p>
    <w:p w14:paraId="3016D432" w14:textId="66C35C16" w:rsidR="00B43701" w:rsidRDefault="00E677DE" w:rsidP="00FB08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6438C142" w14:textId="14705F46" w:rsidR="00E677DE" w:rsidRPr="00FB081C" w:rsidRDefault="00E677DE" w:rsidP="00FB08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Signatur og tillitsverv</w:t>
      </w:r>
    </w:p>
    <w:sectPr w:rsidR="00E677DE" w:rsidRPr="00FB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1C"/>
    <w:rsid w:val="00193845"/>
    <w:rsid w:val="003B3762"/>
    <w:rsid w:val="0050099D"/>
    <w:rsid w:val="00686F97"/>
    <w:rsid w:val="00B43701"/>
    <w:rsid w:val="00E677DE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E495"/>
  <w15:chartTrackingRefBased/>
  <w15:docId w15:val="{8D8A6C0E-FCEE-409C-9784-3DAE78D8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B081C"/>
    <w:pPr>
      <w:spacing w:after="0" w:line="240" w:lineRule="auto"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B437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4370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Åge Christiansen</dc:creator>
  <cp:keywords/>
  <dc:description/>
  <cp:lastModifiedBy>Thor Åge Christiansen</cp:lastModifiedBy>
  <cp:revision>3</cp:revision>
  <dcterms:created xsi:type="dcterms:W3CDTF">2023-02-16T12:52:00Z</dcterms:created>
  <dcterms:modified xsi:type="dcterms:W3CDTF">2023-02-16T13:31:00Z</dcterms:modified>
</cp:coreProperties>
</file>