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5FEE" w14:textId="77777777" w:rsidR="004A1670" w:rsidRDefault="004A1670" w:rsidP="004A1670">
      <w:pPr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>Forslag til forretningsorden</w:t>
      </w:r>
    </w:p>
    <w:p w14:paraId="2C341DEE" w14:textId="77777777" w:rsidR="004A1670" w:rsidRPr="00460287" w:rsidRDefault="004A1670" w:rsidP="004A1670">
      <w:pPr>
        <w:jc w:val="center"/>
        <w:rPr>
          <w:rFonts w:ascii="Verdana" w:hAnsi="Verdana"/>
          <w:b/>
          <w:sz w:val="28"/>
          <w:szCs w:val="28"/>
        </w:rPr>
      </w:pPr>
    </w:p>
    <w:p w14:paraId="666CFFA9" w14:textId="77777777" w:rsidR="004A1670" w:rsidRPr="00460287" w:rsidRDefault="004A1670" w:rsidP="004A1670">
      <w:pPr>
        <w:rPr>
          <w:rFonts w:ascii="Verdana" w:hAnsi="Verdana"/>
          <w:b/>
          <w:sz w:val="28"/>
          <w:szCs w:val="28"/>
        </w:rPr>
      </w:pPr>
    </w:p>
    <w:p w14:paraId="7E98EC2E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>Det kan settes fram forslag til taletid under møtet. Møtedeltakerne blir oppfordret til å holde korte innlegg, og talerstolen skal brukes.</w:t>
      </w:r>
    </w:p>
    <w:p w14:paraId="4BA98F3B" w14:textId="77777777" w:rsidR="004A1670" w:rsidRPr="00460287" w:rsidRDefault="004A1670" w:rsidP="004A1670">
      <w:pPr>
        <w:ind w:left="680"/>
        <w:rPr>
          <w:rFonts w:ascii="Verdana" w:hAnsi="Verdana"/>
          <w:sz w:val="28"/>
          <w:szCs w:val="28"/>
        </w:rPr>
      </w:pPr>
    </w:p>
    <w:p w14:paraId="42E8A147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 xml:space="preserve">Ingen får ordet mer enn 2 ganger til samme sak. </w:t>
      </w:r>
    </w:p>
    <w:p w14:paraId="717FE846" w14:textId="77777777" w:rsidR="004A1670" w:rsidRPr="00460287" w:rsidRDefault="004A1670" w:rsidP="004A1670">
      <w:pPr>
        <w:rPr>
          <w:rFonts w:ascii="Verdana" w:hAnsi="Verdana"/>
          <w:sz w:val="28"/>
          <w:szCs w:val="28"/>
        </w:rPr>
      </w:pPr>
    </w:p>
    <w:p w14:paraId="52FEAA35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 xml:space="preserve">Ordet til forretningsordenen gis bare en gang til hver sak. </w:t>
      </w:r>
    </w:p>
    <w:p w14:paraId="0ED498EF" w14:textId="77777777" w:rsidR="004A1670" w:rsidRPr="00460287" w:rsidRDefault="004A1670" w:rsidP="004A1670">
      <w:pPr>
        <w:ind w:left="680"/>
        <w:rPr>
          <w:rFonts w:ascii="Verdana" w:hAnsi="Verdana"/>
          <w:sz w:val="28"/>
          <w:szCs w:val="28"/>
        </w:rPr>
      </w:pPr>
    </w:p>
    <w:p w14:paraId="0CFBCEF6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 xml:space="preserve">Alle forslag må komme skriftlig til dirigentbordet. </w:t>
      </w:r>
    </w:p>
    <w:p w14:paraId="333F6772" w14:textId="77777777" w:rsidR="004A1670" w:rsidRPr="00460287" w:rsidRDefault="004A1670" w:rsidP="004A1670">
      <w:pPr>
        <w:ind w:left="680"/>
        <w:rPr>
          <w:rFonts w:ascii="Verdana" w:hAnsi="Verdana"/>
          <w:sz w:val="28"/>
          <w:szCs w:val="28"/>
        </w:rPr>
      </w:pPr>
    </w:p>
    <w:p w14:paraId="22703D1C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bCs/>
          <w:sz w:val="28"/>
          <w:szCs w:val="28"/>
        </w:rPr>
      </w:pPr>
      <w:r w:rsidRPr="00460287">
        <w:rPr>
          <w:rFonts w:ascii="Verdana" w:hAnsi="Verdana"/>
          <w:bCs/>
          <w:sz w:val="28"/>
          <w:szCs w:val="28"/>
        </w:rPr>
        <w:t>Ingen forslag kan legges fram etter at strek er satt.</w:t>
      </w:r>
    </w:p>
    <w:p w14:paraId="46E51398" w14:textId="77777777" w:rsidR="004A1670" w:rsidRPr="00460287" w:rsidRDefault="004A1670" w:rsidP="004A1670">
      <w:pPr>
        <w:ind w:left="680"/>
        <w:rPr>
          <w:rFonts w:ascii="Verdana" w:hAnsi="Verdana"/>
          <w:sz w:val="28"/>
          <w:szCs w:val="28"/>
        </w:rPr>
      </w:pPr>
    </w:p>
    <w:p w14:paraId="5D2D7F71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>Ved likt stemmetall er forslag avvist. Likt stemmetall ved valg, fører til omvalg.</w:t>
      </w:r>
    </w:p>
    <w:p w14:paraId="357EE7FF" w14:textId="77777777" w:rsidR="004A1670" w:rsidRPr="00460287" w:rsidRDefault="004A1670" w:rsidP="004A1670">
      <w:pPr>
        <w:rPr>
          <w:rFonts w:ascii="Verdana" w:hAnsi="Verdana"/>
          <w:sz w:val="28"/>
          <w:szCs w:val="28"/>
        </w:rPr>
      </w:pPr>
    </w:p>
    <w:p w14:paraId="6096E239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>Om det kreves skriftlig avstemming, holdes det skriftlig avstemming.</w:t>
      </w:r>
    </w:p>
    <w:p w14:paraId="17719494" w14:textId="77777777" w:rsidR="004A1670" w:rsidRPr="00460287" w:rsidRDefault="004A1670" w:rsidP="004A1670">
      <w:pPr>
        <w:ind w:left="680"/>
        <w:rPr>
          <w:rFonts w:ascii="Verdana" w:hAnsi="Verdana"/>
          <w:sz w:val="28"/>
          <w:szCs w:val="28"/>
        </w:rPr>
      </w:pPr>
    </w:p>
    <w:p w14:paraId="7B5DAC82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 xml:space="preserve">Alle avstemminger – med unntak av der vedtektene sier noe annet - krever alminnelig flertall (mer enn 50 % av de avgitte stemmer). </w:t>
      </w:r>
    </w:p>
    <w:p w14:paraId="53AFE0A6" w14:textId="77777777" w:rsidR="004A1670" w:rsidRPr="00460287" w:rsidRDefault="004A1670" w:rsidP="004A1670">
      <w:pPr>
        <w:ind w:left="680"/>
        <w:rPr>
          <w:rFonts w:ascii="Verdana" w:hAnsi="Verdana"/>
          <w:sz w:val="28"/>
          <w:szCs w:val="28"/>
        </w:rPr>
      </w:pPr>
    </w:p>
    <w:p w14:paraId="1D4A3006" w14:textId="28783F38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>Det er ikke tillatt med alkohol</w:t>
      </w:r>
      <w:r w:rsidR="003C1ACF">
        <w:rPr>
          <w:rFonts w:ascii="Verdana" w:hAnsi="Verdana"/>
          <w:sz w:val="28"/>
          <w:szCs w:val="28"/>
        </w:rPr>
        <w:t>-</w:t>
      </w:r>
      <w:bookmarkStart w:id="0" w:name="_GoBack"/>
      <w:bookmarkEnd w:id="0"/>
      <w:r w:rsidR="003C1ACF">
        <w:rPr>
          <w:rFonts w:ascii="Verdana" w:hAnsi="Verdana"/>
          <w:sz w:val="28"/>
          <w:szCs w:val="28"/>
        </w:rPr>
        <w:t xml:space="preserve"> </w:t>
      </w:r>
      <w:r w:rsidRPr="00460287">
        <w:rPr>
          <w:rFonts w:ascii="Verdana" w:hAnsi="Verdana"/>
          <w:sz w:val="28"/>
          <w:szCs w:val="28"/>
        </w:rPr>
        <w:t xml:space="preserve">eller </w:t>
      </w:r>
      <w:r w:rsidR="003C1ACF">
        <w:rPr>
          <w:rFonts w:ascii="Verdana" w:hAnsi="Verdana"/>
          <w:sz w:val="28"/>
          <w:szCs w:val="28"/>
        </w:rPr>
        <w:t>rus</w:t>
      </w:r>
      <w:r w:rsidRPr="00460287">
        <w:rPr>
          <w:rFonts w:ascii="Verdana" w:hAnsi="Verdana"/>
          <w:sz w:val="28"/>
          <w:szCs w:val="28"/>
        </w:rPr>
        <w:t>påvirka personer under årsmøtet.</w:t>
      </w:r>
    </w:p>
    <w:p w14:paraId="4221295A" w14:textId="77777777" w:rsidR="004A1670" w:rsidRPr="00460287" w:rsidRDefault="004A1670" w:rsidP="004A1670">
      <w:pPr>
        <w:pStyle w:val="Listeavsnitt"/>
        <w:rPr>
          <w:rFonts w:ascii="Verdana" w:hAnsi="Verdana"/>
          <w:sz w:val="28"/>
          <w:szCs w:val="28"/>
        </w:rPr>
      </w:pPr>
    </w:p>
    <w:p w14:paraId="0D3C2D00" w14:textId="77777777" w:rsidR="004A1670" w:rsidRPr="00460287" w:rsidRDefault="004A1670" w:rsidP="004A167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60287">
        <w:rPr>
          <w:rFonts w:ascii="Verdana" w:hAnsi="Verdana"/>
          <w:sz w:val="28"/>
          <w:szCs w:val="28"/>
        </w:rPr>
        <w:t>Det nye styret godkjenner årsmøteprotokollen.</w:t>
      </w:r>
    </w:p>
    <w:p w14:paraId="58972188" w14:textId="77777777" w:rsidR="005A52A5" w:rsidRPr="003973A8" w:rsidRDefault="005A52A5" w:rsidP="0072731B">
      <w:pPr>
        <w:pStyle w:val="Brdtekst"/>
        <w:jc w:val="right"/>
        <w:rPr>
          <w:sz w:val="20"/>
        </w:rPr>
      </w:pPr>
    </w:p>
    <w:sectPr w:rsidR="005A52A5" w:rsidRPr="003973A8" w:rsidSect="00CA4C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20C9"/>
    <w:multiLevelType w:val="singleLevel"/>
    <w:tmpl w:val="E9D8B47C"/>
    <w:lvl w:ilvl="0">
      <w:start w:val="1"/>
      <w:numFmt w:val="decimal"/>
      <w:lvlText w:val="%1"/>
      <w:legacy w:legacy="1" w:legacySpace="0" w:legacyIndent="680"/>
      <w:lvlJc w:val="left"/>
      <w:pPr>
        <w:ind w:left="680" w:hanging="680"/>
      </w:pPr>
    </w:lvl>
  </w:abstractNum>
  <w:abstractNum w:abstractNumId="1" w15:restartNumberingAfterBreak="0">
    <w:nsid w:val="47C759D7"/>
    <w:multiLevelType w:val="hybridMultilevel"/>
    <w:tmpl w:val="9640A2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0D2B"/>
    <w:multiLevelType w:val="hybridMultilevel"/>
    <w:tmpl w:val="366C3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82"/>
    <w:rsid w:val="00011571"/>
    <w:rsid w:val="000471A1"/>
    <w:rsid w:val="0012653F"/>
    <w:rsid w:val="0016714D"/>
    <w:rsid w:val="0018036A"/>
    <w:rsid w:val="0018234F"/>
    <w:rsid w:val="001C4E2A"/>
    <w:rsid w:val="00207D6C"/>
    <w:rsid w:val="00296A4A"/>
    <w:rsid w:val="002B372B"/>
    <w:rsid w:val="002B3C78"/>
    <w:rsid w:val="00322829"/>
    <w:rsid w:val="00374E56"/>
    <w:rsid w:val="003973A8"/>
    <w:rsid w:val="003A048E"/>
    <w:rsid w:val="003B5D82"/>
    <w:rsid w:val="003C1ACF"/>
    <w:rsid w:val="003D2849"/>
    <w:rsid w:val="003E6F68"/>
    <w:rsid w:val="004A1670"/>
    <w:rsid w:val="004B1A05"/>
    <w:rsid w:val="0055610C"/>
    <w:rsid w:val="005A52A5"/>
    <w:rsid w:val="005D2BC7"/>
    <w:rsid w:val="00640C9F"/>
    <w:rsid w:val="006554F9"/>
    <w:rsid w:val="00674AD3"/>
    <w:rsid w:val="0072731B"/>
    <w:rsid w:val="00757386"/>
    <w:rsid w:val="00772149"/>
    <w:rsid w:val="007E6A71"/>
    <w:rsid w:val="007E77AB"/>
    <w:rsid w:val="008560E4"/>
    <w:rsid w:val="009619A1"/>
    <w:rsid w:val="00A174FD"/>
    <w:rsid w:val="00A5788F"/>
    <w:rsid w:val="00B35C2D"/>
    <w:rsid w:val="00B71D7C"/>
    <w:rsid w:val="00B857A4"/>
    <w:rsid w:val="00C31E19"/>
    <w:rsid w:val="00C55F6C"/>
    <w:rsid w:val="00C64CB3"/>
    <w:rsid w:val="00C94B29"/>
    <w:rsid w:val="00CA4C37"/>
    <w:rsid w:val="00D37FFA"/>
    <w:rsid w:val="00D90D3D"/>
    <w:rsid w:val="00E34526"/>
    <w:rsid w:val="00E65AFA"/>
    <w:rsid w:val="00E90F94"/>
    <w:rsid w:val="00ED2529"/>
    <w:rsid w:val="00F121B5"/>
    <w:rsid w:val="00F410AB"/>
    <w:rsid w:val="00F44A61"/>
    <w:rsid w:val="00FD2867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3A5F1"/>
  <w15:docId w15:val="{3BB74A1D-918D-494D-987A-3100D1C6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C37"/>
  </w:style>
  <w:style w:type="paragraph" w:styleId="Overskrift1">
    <w:name w:val="heading 1"/>
    <w:basedOn w:val="Normal"/>
    <w:next w:val="Normal"/>
    <w:qFormat/>
    <w:rsid w:val="00CA4C37"/>
    <w:pPr>
      <w:keepNext/>
      <w:jc w:val="center"/>
      <w:outlineLvl w:val="0"/>
    </w:pPr>
    <w:rPr>
      <w:sz w:val="48"/>
    </w:rPr>
  </w:style>
  <w:style w:type="paragraph" w:styleId="Overskrift2">
    <w:name w:val="heading 2"/>
    <w:basedOn w:val="Normal"/>
    <w:next w:val="Normal"/>
    <w:qFormat/>
    <w:rsid w:val="00CA4C37"/>
    <w:pPr>
      <w:keepNext/>
      <w:jc w:val="center"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rsid w:val="00CA4C37"/>
    <w:pPr>
      <w:keepNext/>
      <w:jc w:val="center"/>
      <w:outlineLvl w:val="2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A4C37"/>
    <w:rPr>
      <w:sz w:val="24"/>
    </w:rPr>
  </w:style>
  <w:style w:type="paragraph" w:styleId="Tittel">
    <w:name w:val="Title"/>
    <w:basedOn w:val="Normal"/>
    <w:qFormat/>
    <w:rsid w:val="00CA4C37"/>
    <w:pPr>
      <w:jc w:val="center"/>
    </w:pPr>
    <w:rPr>
      <w:sz w:val="72"/>
    </w:rPr>
  </w:style>
  <w:style w:type="character" w:styleId="Hyperkobling">
    <w:name w:val="Hyperlink"/>
    <w:rsid w:val="00CA4C37"/>
    <w:rPr>
      <w:color w:val="0000FF"/>
      <w:u w:val="single"/>
    </w:rPr>
  </w:style>
  <w:style w:type="paragraph" w:styleId="Bobletekst">
    <w:name w:val="Balloon Text"/>
    <w:basedOn w:val="Normal"/>
    <w:semiHidden/>
    <w:rsid w:val="00640C9F"/>
    <w:rPr>
      <w:rFonts w:ascii="Tahoma" w:hAnsi="Tahoma" w:cs="Tahoma"/>
      <w:sz w:val="16"/>
      <w:szCs w:val="16"/>
    </w:rPr>
  </w:style>
  <w:style w:type="paragraph" w:styleId="Konvoluttadresse">
    <w:name w:val="envelope address"/>
    <w:basedOn w:val="Normal"/>
    <w:rsid w:val="003E6F68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customStyle="1" w:styleId="Default">
    <w:name w:val="Default"/>
    <w:rsid w:val="003E6F68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paragraph" w:styleId="Ingenmellomrom">
    <w:name w:val="No Spacing"/>
    <w:uiPriority w:val="1"/>
    <w:qFormat/>
    <w:rsid w:val="003E6F68"/>
  </w:style>
  <w:style w:type="paragraph" w:styleId="Listeavsnitt">
    <w:name w:val="List Paragraph"/>
    <w:basedOn w:val="Normal"/>
    <w:uiPriority w:val="34"/>
    <w:qFormat/>
    <w:rsid w:val="004A16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2000</vt:lpstr>
      <vt:lpstr>Årsmøte 2000</vt:lpstr>
    </vt:vector>
  </TitlesOfParts>
  <Company>TÅC</Company>
  <LinksUpToDate>false</LinksUpToDate>
  <CharactersWithSpaces>801</CharactersWithSpaces>
  <SharedDoc>false</SharedDoc>
  <HLinks>
    <vt:vector size="12" baseType="variant">
      <vt:variant>
        <vt:i4>5898315</vt:i4>
      </vt:variant>
      <vt:variant>
        <vt:i4>3</vt:i4>
      </vt:variant>
      <vt:variant>
        <vt:i4>0</vt:i4>
      </vt:variant>
      <vt:variant>
        <vt:i4>5</vt:i4>
      </vt:variant>
      <vt:variant>
        <vt:lpwstr>http://www.nnn40.no/</vt:lpwstr>
      </vt:variant>
      <vt:variant>
        <vt:lpwstr/>
      </vt:variant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mailto:nnn@lo-larvik.no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2000</dc:title>
  <dc:creator>Thor Åge Christiansen</dc:creator>
  <cp:lastModifiedBy>Thor Åge Christiansen</cp:lastModifiedBy>
  <cp:revision>3</cp:revision>
  <cp:lastPrinted>2014-03-25T09:01:00Z</cp:lastPrinted>
  <dcterms:created xsi:type="dcterms:W3CDTF">2020-02-27T12:47:00Z</dcterms:created>
  <dcterms:modified xsi:type="dcterms:W3CDTF">2020-02-27T15:40:00Z</dcterms:modified>
</cp:coreProperties>
</file>